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C2" w:rsidRPr="006077C2" w:rsidRDefault="006077C2" w:rsidP="0060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7C2">
        <w:rPr>
          <w:rFonts w:ascii="TH SarabunPSK" w:hAnsi="TH SarabunPSK" w:cs="TH SarabunPSK"/>
          <w:b/>
          <w:bCs/>
          <w:sz w:val="56"/>
          <w:szCs w:val="56"/>
        </w:rPr>
        <w:t>13 “</w:t>
      </w:r>
      <w:r w:rsidRPr="006077C2">
        <w:rPr>
          <w:rFonts w:ascii="TH SarabunPSK" w:hAnsi="TH SarabunPSK" w:cs="TH SarabunPSK"/>
          <w:b/>
          <w:bCs/>
          <w:sz w:val="56"/>
          <w:szCs w:val="56"/>
          <w:cs/>
        </w:rPr>
        <w:t>แนวโน้มไอที</w:t>
      </w:r>
      <w:r w:rsidRPr="006077C2">
        <w:rPr>
          <w:rFonts w:ascii="TH SarabunPSK" w:hAnsi="TH SarabunPSK" w:cs="TH SarabunPSK"/>
          <w:b/>
          <w:bCs/>
          <w:sz w:val="56"/>
          <w:szCs w:val="56"/>
        </w:rPr>
        <w:t>”</w:t>
      </w:r>
      <w:r w:rsidR="004E4EB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D40747" w:rsidRPr="00D40747">
        <w:rPr>
          <w:rFonts w:ascii="TH SarabunPSK" w:hAnsi="TH SarabunPSK" w:cs="TH SarabunPSK"/>
          <w:b/>
          <w:bCs/>
          <w:sz w:val="56"/>
          <w:szCs w:val="56"/>
          <w:cs/>
        </w:rPr>
        <w:t>ที่กำลังจะเกิดขึ้น</w:t>
      </w:r>
      <w:r w:rsidRPr="006077C2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6077C2" w:rsidRDefault="006077C2" w:rsidP="006077C2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7C2" w:rsidRDefault="006077C2" w:rsidP="006077C2">
      <w:pPr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b/>
          <w:bCs/>
          <w:spacing w:val="-6"/>
          <w:sz w:val="32"/>
          <w:szCs w:val="32"/>
        </w:rPr>
      </w:pPr>
      <w:r>
        <w:rPr>
          <w:rFonts w:asciiTheme="minorBidi" w:hAnsiTheme="minorBidi" w:cstheme="minorBidi" w:hint="cs"/>
          <w:b/>
          <w:bCs/>
          <w:noProof/>
          <w:spacing w:val="-6"/>
          <w:sz w:val="32"/>
          <w:szCs w:val="32"/>
        </w:rPr>
        <w:drawing>
          <wp:inline distT="0" distB="0" distL="0" distR="0">
            <wp:extent cx="5943600" cy="2927985"/>
            <wp:effectExtent l="19050" t="0" r="0" b="0"/>
            <wp:docPr id="1" name="Picture 0" descr="Prof_SRISAK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_SRISAKD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71" w:rsidRDefault="006077C2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color w:val="FFFFFF" w:themeColor="background1"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ศาสตราจารย์ ดร. ศรีศักดิ์ จามรมาน</w:t>
      </w:r>
      <w:r w:rsidRPr="006077C2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ประธานผู้บริหาร (</w:t>
      </w:r>
      <w:r w:rsidRPr="006077C2">
        <w:rPr>
          <w:rFonts w:asciiTheme="minorBidi" w:hAnsiTheme="minorBidi" w:cstheme="minorBidi"/>
          <w:sz w:val="32"/>
          <w:szCs w:val="32"/>
        </w:rPr>
        <w:t xml:space="preserve">CEO) </w:t>
      </w:r>
      <w:r w:rsidRPr="006077C2">
        <w:rPr>
          <w:rFonts w:asciiTheme="minorBidi" w:hAnsiTheme="minorBidi" w:cstheme="minorBidi"/>
          <w:sz w:val="32"/>
          <w:szCs w:val="32"/>
          <w:cs/>
        </w:rPr>
        <w:t>สถาบันศรีศักดิ์ จามรมาน การศึกษาทางไกลอินเทอร์เน็ต (</w:t>
      </w:r>
      <w:r w:rsidRPr="006077C2">
        <w:rPr>
          <w:rFonts w:asciiTheme="minorBidi" w:hAnsiTheme="minorBidi" w:cstheme="minorBidi"/>
          <w:sz w:val="32"/>
          <w:szCs w:val="32"/>
        </w:rPr>
        <w:t xml:space="preserve">Srisakdi Charmonman Institute of eLearning) 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 xml:space="preserve">อธิการบดีกิตติคุณ วิทยาลัยเทคโนโลยีสยาม </w:t>
      </w:r>
      <w:r w:rsidRPr="006077C2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>บุรุษคอมพิวเตอร์แห่งเอเชีย บิดาอินเทอร์เน็ตไทย</w:t>
      </w:r>
      <w:r w:rsidRPr="006077C2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>และ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 ดร.ฐกฤต ปานขลิบ</w:t>
      </w:r>
      <w:r w:rsidRPr="006077C2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 xml:space="preserve">ผู้อำนวยการหลักสูตรวิศวกรรมศาสตรมหาบัณฑิต  วิทยาลัยเทคโนโลยีสยาม และอุปนายกสมาคมคอมพิวเตอร์ เอซีเอ็ม แห่งประเทศไทย ได้กล่าวถึง 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</w:rPr>
        <w:t>“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แนวโน้มไอที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</w:rPr>
        <w:t>”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ที่กำลังจะเกิดขึ้น 13 ประการ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 xml:space="preserve"> โดยอ้างอิงข้อมูลจาก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เว็บ ของ </w:t>
      </w:r>
      <w:r w:rsidRPr="006077C2">
        <w:rPr>
          <w:rFonts w:asciiTheme="minorBidi" w:hAnsiTheme="minorBidi" w:cstheme="minorBidi"/>
          <w:sz w:val="32"/>
          <w:szCs w:val="32"/>
        </w:rPr>
        <w:t xml:space="preserve">IEEE &lt;www.computer.org&gt; 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ในโอกาสที่ </w:t>
      </w:r>
      <w:r w:rsidRPr="006077C2">
        <w:rPr>
          <w:rFonts w:asciiTheme="minorBidi" w:hAnsiTheme="minorBidi" w:cstheme="minorBidi"/>
          <w:spacing w:val="-6"/>
          <w:sz w:val="32"/>
          <w:szCs w:val="32"/>
          <w:cs/>
        </w:rPr>
        <w:t>ศาสตราจารย์ ดร. ศรีศักดิ์ จามรมาน</w:t>
      </w:r>
      <w:r w:rsidRPr="006077C2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เดินทางมาเป็นประธาน</w:t>
      </w:r>
      <w:r w:rsidR="000D67F1" w:rsidRPr="006077C2">
        <w:rPr>
          <w:rFonts w:asciiTheme="minorBidi" w:hAnsiTheme="minorBidi" w:cstheme="minorBidi"/>
          <w:sz w:val="32"/>
          <w:szCs w:val="32"/>
          <w:cs/>
        </w:rPr>
        <w:t>เปิด</w:t>
      </w:r>
      <w:r w:rsidR="00E80934" w:rsidRPr="006077C2">
        <w:rPr>
          <w:rFonts w:asciiTheme="minorBidi" w:hAnsiTheme="minorBidi" w:cstheme="minorBidi"/>
          <w:sz w:val="32"/>
          <w:szCs w:val="32"/>
          <w:cs/>
        </w:rPr>
        <w:t>การ</w:t>
      </w:r>
      <w:r w:rsidR="00FA5846" w:rsidRPr="006077C2">
        <w:rPr>
          <w:rFonts w:asciiTheme="minorBidi" w:hAnsiTheme="minorBidi" w:cstheme="minorBidi"/>
          <w:sz w:val="32"/>
          <w:szCs w:val="32"/>
          <w:cs/>
        </w:rPr>
        <w:t>ประชุมทางวิชาการ</w:t>
      </w:r>
      <w:r w:rsidR="00624911" w:rsidRPr="006077C2">
        <w:rPr>
          <w:rFonts w:asciiTheme="minorBidi" w:hAnsiTheme="minorBidi" w:cstheme="minorBidi"/>
          <w:sz w:val="32"/>
          <w:szCs w:val="32"/>
          <w:cs/>
        </w:rPr>
        <w:t xml:space="preserve"> เทคโนโลยีสารสนเทศและการสื่อสารเพื่อความเท่าเทียมกัน</w:t>
      </w:r>
      <w:r w:rsidR="00FA5846" w:rsidRPr="006077C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83B09" w:rsidRPr="006077C2">
        <w:rPr>
          <w:rFonts w:asciiTheme="minorBidi" w:hAnsiTheme="minorBidi" w:cstheme="minorBidi"/>
          <w:sz w:val="32"/>
          <w:szCs w:val="32"/>
          <w:cs/>
        </w:rPr>
        <w:t xml:space="preserve">ประจำปี </w:t>
      </w:r>
      <w:r w:rsidR="00FA5846" w:rsidRPr="006077C2">
        <w:rPr>
          <w:rFonts w:asciiTheme="minorBidi" w:hAnsiTheme="minorBidi" w:cstheme="minorBidi"/>
          <w:sz w:val="32"/>
          <w:szCs w:val="32"/>
          <w:cs/>
        </w:rPr>
        <w:t>พ.ศ. 255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6</w:t>
      </w:r>
      <w:r w:rsidRPr="006077C2">
        <w:rPr>
          <w:rFonts w:asciiTheme="minorBidi" w:hAnsiTheme="minorBidi" w:cstheme="minorBidi"/>
          <w:sz w:val="24"/>
          <w:szCs w:val="24"/>
        </w:rPr>
        <w:t xml:space="preserve"> </w:t>
      </w:r>
      <w:r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="00FA5846" w:rsidRPr="006077C2">
        <w:rPr>
          <w:rFonts w:asciiTheme="minorBidi" w:hAnsiTheme="minorBidi" w:cstheme="minorBidi"/>
          <w:sz w:val="30"/>
          <w:szCs w:val="30"/>
          <w:cs/>
        </w:rPr>
        <w:t xml:space="preserve">เรื่อง </w:t>
      </w:r>
      <w:r w:rsidR="0029688D" w:rsidRPr="006077C2">
        <w:rPr>
          <w:rFonts w:asciiTheme="minorBidi" w:hAnsiTheme="minorBidi" w:cstheme="minorBidi"/>
          <w:sz w:val="30"/>
          <w:szCs w:val="30"/>
        </w:rPr>
        <w:t>“</w:t>
      </w:r>
      <w:r w:rsidR="0029688D" w:rsidRPr="006077C2">
        <w:rPr>
          <w:rFonts w:asciiTheme="minorBidi" w:hAnsiTheme="minorBidi" w:cstheme="minorBidi"/>
          <w:sz w:val="30"/>
          <w:szCs w:val="30"/>
          <w:cs/>
        </w:rPr>
        <w:t>180</w:t>
      </w:r>
      <w:r w:rsidR="0029688D"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="0029688D" w:rsidRPr="006077C2">
        <w:rPr>
          <w:rFonts w:asciiTheme="minorBidi" w:hAnsiTheme="minorBidi" w:cstheme="minorBidi"/>
          <w:sz w:val="30"/>
          <w:szCs w:val="30"/>
          <w:cs/>
        </w:rPr>
        <w:t>ปี</w:t>
      </w:r>
      <w:r w:rsidR="0029688D" w:rsidRPr="006077C2">
        <w:rPr>
          <w:rFonts w:asciiTheme="minorBidi" w:hAnsiTheme="minorBidi" w:cstheme="minorBidi"/>
          <w:sz w:val="30"/>
          <w:szCs w:val="30"/>
        </w:rPr>
        <w:t xml:space="preserve"> (</w:t>
      </w:r>
      <w:r w:rsidR="0029688D" w:rsidRPr="006077C2">
        <w:rPr>
          <w:rFonts w:asciiTheme="minorBidi" w:hAnsiTheme="minorBidi" w:cstheme="minorBidi"/>
          <w:sz w:val="30"/>
          <w:szCs w:val="30"/>
          <w:cs/>
        </w:rPr>
        <w:t>2376-2556) ความสัมพันธ์ ไทย-สหรัฐอเมริกา</w:t>
      </w:r>
      <w:r w:rsidR="0029688D" w:rsidRPr="006077C2">
        <w:rPr>
          <w:rFonts w:asciiTheme="minorBidi" w:hAnsiTheme="minorBidi" w:cstheme="minorBidi"/>
          <w:sz w:val="30"/>
          <w:szCs w:val="30"/>
        </w:rPr>
        <w:t>;</w:t>
      </w:r>
      <w:r w:rsidR="00F4047D"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="0029688D" w:rsidRPr="006077C2">
        <w:rPr>
          <w:rFonts w:asciiTheme="minorBidi" w:hAnsiTheme="minorBidi" w:cstheme="minorBidi"/>
          <w:sz w:val="30"/>
          <w:szCs w:val="30"/>
          <w:cs/>
        </w:rPr>
        <w:t xml:space="preserve">ไอซีที </w:t>
      </w:r>
      <w:r w:rsidR="0029688D" w:rsidRPr="006077C2">
        <w:rPr>
          <w:rFonts w:asciiTheme="minorBidi" w:hAnsiTheme="minorBidi" w:cstheme="minorBidi"/>
          <w:sz w:val="30"/>
          <w:szCs w:val="30"/>
        </w:rPr>
        <w:t xml:space="preserve">: </w:t>
      </w:r>
      <w:r w:rsidR="0029688D" w:rsidRPr="006077C2">
        <w:rPr>
          <w:rFonts w:asciiTheme="minorBidi" w:hAnsiTheme="minorBidi" w:cstheme="minorBidi"/>
          <w:sz w:val="30"/>
          <w:szCs w:val="30"/>
          <w:cs/>
        </w:rPr>
        <w:t>บทเรียนจากสหรัฐอเมริกา”</w:t>
      </w:r>
      <w:r w:rsidRPr="006077C2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29688D" w:rsidRPr="006077C2">
        <w:rPr>
          <w:rFonts w:asciiTheme="minorBidi" w:hAnsiTheme="minorBidi" w:cstheme="minorBidi"/>
          <w:sz w:val="30"/>
          <w:szCs w:val="30"/>
        </w:rPr>
        <w:t>ICT for All Symposium 2013 on “180 Years (1833-2013) of Thai-U.S. Relations;</w:t>
      </w:r>
      <w:r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="0029688D" w:rsidRPr="006077C2">
        <w:rPr>
          <w:rFonts w:asciiTheme="minorBidi" w:hAnsiTheme="minorBidi" w:cstheme="minorBidi"/>
          <w:sz w:val="30"/>
          <w:szCs w:val="30"/>
        </w:rPr>
        <w:t>ICT: Lessons Learned from the U.S.”</w:t>
      </w:r>
      <w:r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Pr="006077C2">
        <w:rPr>
          <w:rFonts w:asciiTheme="minorBidi" w:hAnsiTheme="minorBidi" w:cstheme="minorBidi"/>
          <w:sz w:val="30"/>
          <w:szCs w:val="30"/>
          <w:cs/>
        </w:rPr>
        <w:t>และปาฐกถา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พิเศษ เรื่อง </w:t>
      </w:r>
      <w:r w:rsidRPr="004E4EB2">
        <w:rPr>
          <w:rFonts w:asciiTheme="minorBidi" w:hAnsiTheme="minorBidi" w:cstheme="minorBidi"/>
          <w:b/>
          <w:bCs/>
          <w:sz w:val="32"/>
          <w:szCs w:val="32"/>
          <w:cs/>
        </w:rPr>
        <w:t xml:space="preserve">"ประสบการณ์ </w:t>
      </w:r>
      <w:r w:rsidRPr="004E4EB2">
        <w:rPr>
          <w:rFonts w:asciiTheme="minorBidi" w:hAnsiTheme="minorBidi" w:cstheme="minorBidi"/>
          <w:b/>
          <w:bCs/>
          <w:sz w:val="32"/>
          <w:szCs w:val="32"/>
        </w:rPr>
        <w:t xml:space="preserve">ICT </w:t>
      </w:r>
      <w:r w:rsidRPr="004E4EB2">
        <w:rPr>
          <w:rFonts w:asciiTheme="minorBidi" w:hAnsiTheme="minorBidi" w:cstheme="minorBidi"/>
          <w:b/>
          <w:bCs/>
          <w:sz w:val="32"/>
          <w:szCs w:val="32"/>
          <w:cs/>
        </w:rPr>
        <w:t>ในสหรัฐอเมริกา จากอดีตสู่ปัจจุบัน และก้าวต่อไปในอนาคต"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 เมื่อ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วัน</w:t>
      </w:r>
      <w:r w:rsidR="00507A30" w:rsidRPr="006077C2">
        <w:rPr>
          <w:rFonts w:asciiTheme="minorBidi" w:hAnsiTheme="minorBidi" w:cstheme="minorBidi"/>
          <w:sz w:val="32"/>
          <w:szCs w:val="32"/>
          <w:cs/>
        </w:rPr>
        <w:t>เสา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ร์ที่ 2</w:t>
      </w:r>
      <w:r w:rsidR="00507A30" w:rsidRPr="006077C2">
        <w:rPr>
          <w:rFonts w:asciiTheme="minorBidi" w:hAnsiTheme="minorBidi" w:cstheme="minorBidi"/>
          <w:sz w:val="32"/>
          <w:szCs w:val="32"/>
          <w:cs/>
        </w:rPr>
        <w:t>1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 xml:space="preserve"> ธันวาคม พ.ศ. 2556 เวลา 1</w:t>
      </w:r>
      <w:r w:rsidR="000D67F1" w:rsidRPr="006077C2">
        <w:rPr>
          <w:rFonts w:asciiTheme="minorBidi" w:hAnsiTheme="minorBidi" w:cstheme="minorBidi"/>
          <w:sz w:val="32"/>
          <w:szCs w:val="32"/>
          <w:cs/>
        </w:rPr>
        <w:t>3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.</w:t>
      </w:r>
      <w:r w:rsidR="000D67F1" w:rsidRPr="006077C2">
        <w:rPr>
          <w:rFonts w:asciiTheme="minorBidi" w:hAnsiTheme="minorBidi" w:cstheme="minorBidi"/>
          <w:sz w:val="32"/>
          <w:szCs w:val="32"/>
          <w:cs/>
        </w:rPr>
        <w:t>1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0 -1</w:t>
      </w:r>
      <w:r w:rsidR="000D67F1" w:rsidRPr="006077C2">
        <w:rPr>
          <w:rFonts w:asciiTheme="minorBidi" w:hAnsiTheme="minorBidi" w:cstheme="minorBidi"/>
          <w:sz w:val="32"/>
          <w:szCs w:val="32"/>
          <w:cs/>
        </w:rPr>
        <w:t>3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>.</w:t>
      </w:r>
      <w:r w:rsidR="000D67F1" w:rsidRPr="006077C2">
        <w:rPr>
          <w:rFonts w:asciiTheme="minorBidi" w:hAnsiTheme="minorBidi" w:cstheme="minorBidi"/>
          <w:sz w:val="32"/>
          <w:szCs w:val="32"/>
          <w:cs/>
        </w:rPr>
        <w:t>25</w:t>
      </w:r>
      <w:r w:rsidR="0029688D" w:rsidRPr="006077C2">
        <w:rPr>
          <w:rFonts w:asciiTheme="minorBidi" w:hAnsiTheme="minorBidi" w:cstheme="minorBidi"/>
          <w:sz w:val="32"/>
          <w:szCs w:val="32"/>
          <w:cs/>
        </w:rPr>
        <w:t xml:space="preserve"> น.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="00B91171" w:rsidRPr="006077C2">
        <w:rPr>
          <w:rFonts w:asciiTheme="minorBidi" w:hAnsiTheme="minorBidi" w:cstheme="minorBidi"/>
          <w:sz w:val="32"/>
          <w:szCs w:val="32"/>
          <w:cs/>
        </w:rPr>
        <w:t xml:space="preserve">ณ ห้องประชุม </w:t>
      </w:r>
      <w:r w:rsidR="00E4340F" w:rsidRPr="006077C2">
        <w:rPr>
          <w:rFonts w:asciiTheme="minorBidi" w:hAnsiTheme="minorBidi" w:cstheme="minorBidi"/>
          <w:sz w:val="32"/>
          <w:szCs w:val="32"/>
          <w:cs/>
        </w:rPr>
        <w:t>4</w:t>
      </w:r>
      <w:r w:rsidR="00BC72A0" w:rsidRPr="006077C2">
        <w:rPr>
          <w:rFonts w:asciiTheme="minorBidi" w:hAnsiTheme="minorBidi" w:cstheme="minorBidi"/>
          <w:sz w:val="32"/>
          <w:szCs w:val="32"/>
          <w:cs/>
        </w:rPr>
        <w:t>01</w:t>
      </w:r>
      <w:r w:rsidR="00B91171" w:rsidRPr="006077C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C72A0" w:rsidRPr="006077C2">
        <w:rPr>
          <w:rFonts w:asciiTheme="minorBidi" w:hAnsiTheme="minorBidi" w:cstheme="minorBidi"/>
          <w:sz w:val="32"/>
          <w:szCs w:val="32"/>
          <w:cs/>
        </w:rPr>
        <w:t>อาคาร</w:t>
      </w:r>
      <w:r w:rsidR="00B91171" w:rsidRPr="006077C2">
        <w:rPr>
          <w:rFonts w:asciiTheme="minorBidi" w:hAnsiTheme="minorBidi" w:cstheme="minorBidi"/>
          <w:sz w:val="32"/>
          <w:szCs w:val="32"/>
          <w:cs/>
        </w:rPr>
        <w:t>ซอฟต์แวร์ปาร์ค</w:t>
      </w:r>
      <w:r w:rsidR="00BC72A0" w:rsidRPr="006077C2">
        <w:rPr>
          <w:rFonts w:asciiTheme="minorBidi" w:hAnsiTheme="minorBidi" w:cstheme="minorBidi"/>
          <w:sz w:val="32"/>
          <w:szCs w:val="32"/>
          <w:cs/>
        </w:rPr>
        <w:t xml:space="preserve"> ชั้น </w:t>
      </w:r>
      <w:r w:rsidRPr="006077C2">
        <w:rPr>
          <w:rFonts w:asciiTheme="minorBidi" w:hAnsiTheme="minorBidi" w:cstheme="minorBidi"/>
          <w:sz w:val="32"/>
          <w:szCs w:val="32"/>
        </w:rPr>
        <w:t xml:space="preserve">4 </w:t>
      </w:r>
      <w:r w:rsidR="00B91171" w:rsidRPr="006077C2">
        <w:rPr>
          <w:rFonts w:asciiTheme="minorBidi" w:hAnsiTheme="minorBidi" w:cstheme="minorBidi"/>
          <w:sz w:val="32"/>
          <w:szCs w:val="32"/>
          <w:cs/>
        </w:rPr>
        <w:t>ถนนแจ้งวัฒนะ</w:t>
      </w:r>
      <w:r w:rsidR="00B91171"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="00B91171" w:rsidRPr="006077C2">
        <w:rPr>
          <w:rFonts w:asciiTheme="minorBidi" w:hAnsiTheme="minorBidi" w:cstheme="minorBidi"/>
          <w:sz w:val="32"/>
          <w:szCs w:val="32"/>
          <w:cs/>
        </w:rPr>
        <w:t xml:space="preserve">ตำบลคลองเกลือ อำเภอปากเกร็ด จังหวัดนนทบุรี </w:t>
      </w:r>
    </w:p>
    <w:p w:rsidR="004E4EB2" w:rsidRPr="004E4EB2" w:rsidRDefault="004E4EB2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color w:val="FFFFFF" w:themeColor="background1"/>
          <w:sz w:val="32"/>
          <w:szCs w:val="32"/>
          <w:cs/>
        </w:rPr>
      </w:pP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</w:rPr>
        <w:t>“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แนวโน้มไอที</w:t>
      </w:r>
      <w:r w:rsidRPr="006077C2">
        <w:rPr>
          <w:rFonts w:asciiTheme="minorBidi" w:hAnsiTheme="minorBidi" w:cstheme="minorBidi"/>
          <w:b/>
          <w:bCs/>
          <w:spacing w:val="-8"/>
          <w:sz w:val="32"/>
          <w:szCs w:val="32"/>
        </w:rPr>
        <w:t>”</w:t>
      </w:r>
      <w:r w:rsidRPr="006077C2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="00CA23B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ที่กำลังจะเกิดขึ้น 13 ประการ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มีดังนี้</w:t>
      </w:r>
    </w:p>
    <w:p w:rsidR="000D67F1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1) สิ่งของทุกอย่างเชื่อมต่อกับอินเทอร์เน็ต</w:t>
      </w: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โดยคาดว่า ในปี พ.ศ. 2563 สิ่งของทุกอย่าง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รวมกว่า 100 พันล้านชิ้น (ทั้งโลกมีประชากรประมาณ 6-7 พันล้านคน) จะสามารถเชื่อมต่ออินเทอร์เน็ตได้ ซึ่งเรียกว่า </w:t>
      </w:r>
      <w:r w:rsidRPr="006077C2">
        <w:rPr>
          <w:rFonts w:asciiTheme="minorBidi" w:hAnsiTheme="minorBidi" w:cstheme="minorBidi"/>
          <w:sz w:val="32"/>
          <w:szCs w:val="32"/>
        </w:rPr>
        <w:t xml:space="preserve">“Internet of Things” 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หรือ </w:t>
      </w:r>
      <w:r w:rsidRPr="006077C2">
        <w:rPr>
          <w:rFonts w:asciiTheme="minorBidi" w:hAnsiTheme="minorBidi" w:cstheme="minorBidi"/>
          <w:sz w:val="32"/>
          <w:szCs w:val="32"/>
        </w:rPr>
        <w:t>“IoT”</w:t>
      </w:r>
    </w:p>
    <w:p w:rsidR="006077C2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2)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ความปลอดภัยของโลกไซเบอร์</w:t>
      </w: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6077C2">
        <w:rPr>
          <w:rFonts w:asciiTheme="minorBidi" w:hAnsiTheme="minorBidi" w:cstheme="minorBidi"/>
          <w:sz w:val="32"/>
          <w:szCs w:val="32"/>
          <w:cs/>
        </w:rPr>
        <w:t>เนื่องจากสมัยนี้ อะไรๆ ก็เชื่อมต่ออินเทอร์เน็ตหมด  ไม่ว่าจะเป็นการติดต่อสื่อสารกับธุรกิจ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ติดต่อสื่อสารกับรัฐ และกิจกรรมอื่นๆ ก็ทำในระบบดิจิทัล ฉะนั้น ความมั่นคงปลอดภัยในโลกไซเบอร์เป็นสิ่งที่สำคัญมาก</w:t>
      </w:r>
    </w:p>
    <w:p w:rsidR="006077C2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3)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ข้อมูลจะมีมากมายมโหฬาร</w:t>
      </w: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6077C2">
        <w:rPr>
          <w:rFonts w:asciiTheme="minorBidi" w:hAnsiTheme="minorBidi" w:cstheme="minorBidi"/>
          <w:sz w:val="32"/>
          <w:szCs w:val="32"/>
          <w:cs/>
        </w:rPr>
        <w:t>ยุคนี้เป็นยุคที่ทุกคนสามารถหาข้อมูลทุกอย่างได้ผ่านอินเทอร์เน็ต ฉะนั้น ในอนาคตก็จะมีข้อมูลมากขึ้นเรื่อยๆ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อาจจะส่งผลให้หาข้อมูลที่ต้องการจริงๆ ยากขึ้น</w:t>
      </w:r>
    </w:p>
    <w:p w:rsidR="006077C2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4)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การประมวลผลแบบกลุ่มเมฆ (</w:t>
      </w: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Cloud Computing) </w:t>
      </w:r>
      <w:r w:rsidRPr="006077C2">
        <w:rPr>
          <w:rFonts w:asciiTheme="minorBidi" w:hAnsiTheme="minorBidi" w:cstheme="minorBidi"/>
          <w:sz w:val="32"/>
          <w:szCs w:val="32"/>
          <w:cs/>
        </w:rPr>
        <w:t>ในด้านวิทยาศาสตร์ และ วิศวกรรมศาสตร์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แต่เดิมมาการประมวลผลแบบกลุ่มเมฆใช้ในทางธุรกิจ แต่ในอนาคตมีการใช้กลุ่มเมฆในวิทยาศาสตร์และวิศวกรรมศาสตร์ มากขึ้น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theme="minorBidi"/>
          <w:b/>
          <w:bCs/>
          <w:sz w:val="32"/>
          <w:szCs w:val="32"/>
        </w:rPr>
        <w:t xml:space="preserve">5) </w:t>
      </w:r>
      <w:r w:rsidRPr="006077C2">
        <w:rPr>
          <w:rFonts w:asciiTheme="minorBidi" w:hAnsiTheme="minorBidi" w:cstheme="minorBidi"/>
          <w:b/>
          <w:bCs/>
          <w:sz w:val="32"/>
          <w:szCs w:val="32"/>
          <w:cs/>
        </w:rPr>
        <w:t>สมาร์ทโฟนกับการประมวลผลแบบกลุ่มเมฆ</w:t>
      </w:r>
      <w:r w:rsidRPr="006077C2">
        <w:rPr>
          <w:rFonts w:asciiTheme="minorBidi" w:hAnsiTheme="minorBidi" w:cstheme="minorBidi"/>
          <w:sz w:val="32"/>
          <w:szCs w:val="32"/>
        </w:rPr>
        <w:t xml:space="preserve">  </w:t>
      </w:r>
      <w:r w:rsidRPr="006077C2">
        <w:rPr>
          <w:rFonts w:asciiTheme="minorBidi" w:hAnsiTheme="minorBidi" w:cstheme="minorBidi"/>
          <w:sz w:val="32"/>
          <w:szCs w:val="32"/>
          <w:cs/>
        </w:rPr>
        <w:t>ปัจจุบันนี้ มีผู้ใช้โทรศัพท์มือถือเชื่อมต่ออินเทอร์เน็ตเพื่อหาข้อมูล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ซึ่งอาจจะอยู่ในแม่ข่ายแบบกลุ่มเมฆ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theme="minorBidi"/>
          <w:sz w:val="32"/>
          <w:szCs w:val="32"/>
          <w:cs/>
        </w:rPr>
        <w:t>ฉะนั้น ในที่สุดเพื่อเป็นการลดต้นทุนในการวางโครงสร้างพื้นฐานองค์กรทั้งหลายจึงพากันจัดบริการประมวลผลแบบกลุ่มเมฆให้ใช้ได้โดยสะดวกผ่านโทรศัพท์มือถือ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6) การเซนเซอร์และการควบคุมอินเทอร์เน็ต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บางคนอาจมองว่า อินเทอร์เน็ต คือ สนามรบเล็กๆ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ที่บางที คนก็ใช้เพื่อโจมตีกันและกัน ไม่ว่าจะเป็นระหว่างรัฐบาลกับประชาชน ระหว่างรัฐบาลกันเอง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หรือ อาจจะระหว่างประชาชนกันเอง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เพราะฉะนั้น การเซนเซอร์และควบคุม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จะต้องมีมากขึ้น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7) การแสดงสื่อในสาธารณะ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จากที่ปกติเวลาคนต้องการจะดูอะไร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ก็จะไปที่พิพิธภัณฑ์ หรือ ห้องสมุด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แต่ในอนาคต คนก็แค่เปิดเว็บ และได้ทดลองเรียนรู้สิ่งใหม่ๆ หรือประสบการณ์ใหม่ๆ ผ่านอินเทอร์เน็ตแทน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8) โทรศัพท์อัจฉริยะในยุคต่อไป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6077C2">
        <w:rPr>
          <w:rFonts w:asciiTheme="minorBidi" w:hAnsiTheme="minorBidi" w:cs="Cordia New"/>
          <w:sz w:val="32"/>
          <w:szCs w:val="32"/>
          <w:cs/>
        </w:rPr>
        <w:t>การใช้โทรศัพท์อัจฉริยะในยุคต่อไป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ไม่ได้แค่มีไว้ติดต่อสื่อสารกับครอบครัว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หรือเพื่อนฝูง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แต่ยังสามารถเข้าถึงระบบการให้บริการต่างๆ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 xml:space="preserve"> อาทิ จองตั๋วรถไฟ สั่งอาหาร ดูหนัง ฟังเพลง เป็นต้น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9) เทคนิคภาพเคลื่อนไหวสามมิติ และ มัลติมีเดีย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ด้วยเทคโนโลยีในด้านมัลติมีเดียที่ดีขึ้น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 xml:space="preserve">       การเผยแพร่ข้อมูลในรูปแบบสามมิติ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จึงเป็นสิ่งที่ดีมากสำหรับแอพพลิเคชั่นต่างๆ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อาทิ สถาปัตยกรรม การบันเทิง และการผลิต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 xml:space="preserve"> เป็นต้น</w:t>
      </w:r>
    </w:p>
    <w:p w:rsid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10) ระบบความปลอดภัยจะมีความสำคัญมากขึ้นในยุคต่อไป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ในอนาคตเมื่อทุกอย่างต้องจัดการผ่านอินเทอร์เน็ต เพราะฉะนั้น ความปลอดภัย</w:t>
      </w:r>
      <w:r w:rsidRPr="006077C2">
        <w:rPr>
          <w:rFonts w:asciiTheme="minorBidi" w:hAnsiTheme="minorBidi" w:cs="Cordia New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จึงยิ่งเป็นสิ่งที่สำคัญมากขึ้น</w:t>
      </w:r>
    </w:p>
    <w:p w:rsidR="006077C2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11)  ความเชื่อมั่น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ในอนาคต ควรจะสามารถตรวจสอบ และกู้คืนระบบโดยรวมได้แบบอัตโนมัติ        เพื่อที่จะเพิ่มความเชื่อมั่นในการทำงานผ่านระบบ และทำให้เกิดปัญหาน้อยลง โดยที่ไม่ต้องลงทุนเพิ่ม</w:t>
      </w:r>
    </w:p>
    <w:p w:rsidR="006077C2" w:rsidRPr="006077C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sz w:val="32"/>
          <w:szCs w:val="32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12) การติดต่อสื่อสารโดยไม่ใช้คำพูด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6077C2">
        <w:rPr>
          <w:rFonts w:asciiTheme="minorBidi" w:hAnsiTheme="minorBidi" w:cs="Cordia New"/>
          <w:sz w:val="32"/>
          <w:szCs w:val="32"/>
          <w:cs/>
        </w:rPr>
        <w:t>ในอนาคตจะมีการติดต่อสื่อสาร  โดยจะไม่ใช้คำพูดมากนัก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 xml:space="preserve">          แต่จะใช้การสัมผัส และ การแสดงกริยาท่าทางแทน</w:t>
      </w:r>
    </w:p>
    <w:p w:rsidR="006077C2" w:rsidRPr="004E4EB2" w:rsidRDefault="006077C2" w:rsidP="006077C2">
      <w:pPr>
        <w:pStyle w:val="BodyText3"/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/>
          <w:b/>
          <w:bCs/>
          <w:sz w:val="24"/>
          <w:szCs w:val="24"/>
        </w:rPr>
      </w:pP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13)  สื่อสำหรับเก็บข้อมูล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b/>
          <w:bCs/>
          <w:sz w:val="32"/>
          <w:szCs w:val="32"/>
          <w:cs/>
        </w:rPr>
        <w:t>จะต้องมีขนาดใหญ่มากขึ้น</w:t>
      </w:r>
      <w:r w:rsidRPr="006077C2">
        <w:rPr>
          <w:rFonts w:asciiTheme="minorBidi" w:hAnsiTheme="minorBidi" w:cstheme="minorBidi"/>
          <w:sz w:val="32"/>
          <w:szCs w:val="32"/>
        </w:rPr>
        <w:t xml:space="preserve"> </w:t>
      </w:r>
      <w:r w:rsidRPr="006077C2">
        <w:rPr>
          <w:rFonts w:asciiTheme="minorBidi" w:hAnsiTheme="minorBidi" w:cs="Cordia New"/>
          <w:sz w:val="32"/>
          <w:szCs w:val="32"/>
          <w:cs/>
        </w:rPr>
        <w:t>และเรียกหาข้อมูลได้ สะดวกรวดเร็วยิ่งขึ้น และมีการสำรองข้อมูลโดยอัตโนมัติ</w:t>
      </w:r>
    </w:p>
    <w:p w:rsidR="006E3611" w:rsidRDefault="00C91D54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24"/>
        </w:rPr>
      </w:pPr>
      <w:r w:rsidRPr="004E4EB2">
        <w:rPr>
          <w:rFonts w:ascii="TH SarabunPSK" w:hAnsi="TH SarabunPSK" w:cs="TH SarabunPSK" w:hint="cs"/>
          <w:sz w:val="28"/>
          <w:szCs w:val="28"/>
          <w:cs/>
        </w:rPr>
        <w:t>/////////////////////////////</w:t>
      </w: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22"/>
          <w:szCs w:val="22"/>
        </w:rPr>
      </w:pP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b/>
          <w:bCs/>
          <w:spacing w:val="-6"/>
          <w:sz w:val="28"/>
          <w:szCs w:val="28"/>
        </w:rPr>
      </w:pPr>
      <w:r w:rsidRPr="004E4EB2">
        <w:rPr>
          <w:rFonts w:asciiTheme="minorBidi" w:hAnsiTheme="minorBidi" w:cstheme="minorBidi"/>
          <w:b/>
          <w:bCs/>
          <w:spacing w:val="-6"/>
          <w:sz w:val="28"/>
          <w:szCs w:val="28"/>
          <w:cs/>
        </w:rPr>
        <w:t>ทศพนธ์  นรทัศน์</w:t>
      </w: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b/>
          <w:bCs/>
          <w:spacing w:val="-6"/>
          <w:sz w:val="28"/>
          <w:szCs w:val="28"/>
          <w:lang w:bidi="lo-LA"/>
        </w:rPr>
      </w:pPr>
      <w:r w:rsidRPr="004E4EB2">
        <w:rPr>
          <w:rFonts w:asciiTheme="minorBidi" w:hAnsiTheme="minorBidi" w:cstheme="minorBidi"/>
          <w:b/>
          <w:bCs/>
          <w:spacing w:val="-6"/>
          <w:sz w:val="28"/>
          <w:szCs w:val="28"/>
          <w:lang w:bidi="lo-LA"/>
        </w:rPr>
        <w:t>thossaphol@ictforall.org</w:t>
      </w:r>
    </w:p>
    <w:p w:rsidR="004E4EB2" w:rsidRPr="006F489A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spacing w:val="-6"/>
          <w:sz w:val="28"/>
          <w:szCs w:val="28"/>
          <w:cs/>
          <w:lang w:bidi="lo-LA"/>
        </w:rPr>
      </w:pPr>
      <w:r w:rsidRPr="006F489A">
        <w:rPr>
          <w:rFonts w:asciiTheme="minorBidi" w:hAnsiTheme="minorBidi" w:cstheme="minorBidi"/>
          <w:spacing w:val="-6"/>
          <w:sz w:val="28"/>
          <w:szCs w:val="28"/>
          <w:cs/>
        </w:rPr>
        <w:t>ประธานชมรมเทคโนโลยีสารสนเทศและการสื่อสารเพื่อความเท่าเทียมกัน (</w:t>
      </w:r>
      <w:r w:rsidRPr="006F489A">
        <w:rPr>
          <w:rFonts w:asciiTheme="minorBidi" w:hAnsiTheme="minorBidi" w:cstheme="minorBidi"/>
          <w:spacing w:val="-6"/>
          <w:sz w:val="28"/>
          <w:szCs w:val="28"/>
          <w:lang w:bidi="lo-LA"/>
        </w:rPr>
        <w:t>ICT for All Club</w:t>
      </w:r>
      <w:r w:rsidRPr="006F489A">
        <w:rPr>
          <w:rFonts w:asciiTheme="minorBidi" w:hAnsiTheme="minorBidi" w:cstheme="minorBidi"/>
          <w:spacing w:val="-6"/>
          <w:sz w:val="28"/>
          <w:szCs w:val="28"/>
          <w:cs/>
        </w:rPr>
        <w:t>)</w:t>
      </w:r>
    </w:p>
    <w:sectPr w:rsidR="004E4EB2" w:rsidRPr="006F489A" w:rsidSect="004E4EB2">
      <w:headerReference w:type="default" r:id="rId9"/>
      <w:pgSz w:w="12240" w:h="15840"/>
      <w:pgMar w:top="567" w:right="1440" w:bottom="28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2A" w:rsidRDefault="00836D2A" w:rsidP="00896178">
      <w:pPr>
        <w:spacing w:after="0" w:line="240" w:lineRule="auto"/>
      </w:pPr>
      <w:r>
        <w:separator/>
      </w:r>
    </w:p>
  </w:endnote>
  <w:endnote w:type="continuationSeparator" w:id="0">
    <w:p w:rsidR="00836D2A" w:rsidRDefault="00836D2A" w:rsidP="008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2A" w:rsidRDefault="00836D2A" w:rsidP="00896178">
      <w:pPr>
        <w:spacing w:after="0" w:line="240" w:lineRule="auto"/>
      </w:pPr>
      <w:r>
        <w:separator/>
      </w:r>
    </w:p>
  </w:footnote>
  <w:footnote w:type="continuationSeparator" w:id="0">
    <w:p w:rsidR="00836D2A" w:rsidRDefault="00836D2A" w:rsidP="0089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60"/>
      </w:rPr>
      <w:id w:val="2700674"/>
      <w:docPartObj>
        <w:docPartGallery w:val="Page Numbers (Top of Page)"/>
        <w:docPartUnique/>
      </w:docPartObj>
    </w:sdtPr>
    <w:sdtEndPr>
      <w:rPr>
        <w:b/>
        <w:spacing w:val="0"/>
      </w:rPr>
    </w:sdtEndPr>
    <w:sdtContent>
      <w:p w:rsidR="003F34CF" w:rsidRDefault="003F34C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5C2021" w:rsidRPr="005C2021">
            <w:rPr>
              <w:b/>
              <w:noProof/>
            </w:rPr>
            <w:t>2</w:t>
          </w:r>
        </w:fldSimple>
      </w:p>
    </w:sdtContent>
  </w:sdt>
  <w:p w:rsidR="003F34CF" w:rsidRDefault="003F3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F0"/>
    <w:multiLevelType w:val="hybridMultilevel"/>
    <w:tmpl w:val="290E89BA"/>
    <w:lvl w:ilvl="0" w:tplc="3FA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2ED6"/>
    <w:multiLevelType w:val="hybridMultilevel"/>
    <w:tmpl w:val="23CC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7A11"/>
    <w:multiLevelType w:val="hybridMultilevel"/>
    <w:tmpl w:val="7A32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33EC"/>
    <w:multiLevelType w:val="hybridMultilevel"/>
    <w:tmpl w:val="6A1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8A1"/>
    <w:multiLevelType w:val="hybridMultilevel"/>
    <w:tmpl w:val="082AAFE8"/>
    <w:lvl w:ilvl="0" w:tplc="B840FF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1EC0"/>
    <w:multiLevelType w:val="hybridMultilevel"/>
    <w:tmpl w:val="207484A0"/>
    <w:lvl w:ilvl="0" w:tplc="690437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94E01E3"/>
    <w:multiLevelType w:val="hybridMultilevel"/>
    <w:tmpl w:val="750E35AA"/>
    <w:lvl w:ilvl="0" w:tplc="AFC6BC3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69A7"/>
    <w:multiLevelType w:val="hybridMultilevel"/>
    <w:tmpl w:val="F0D843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8D5871"/>
    <w:multiLevelType w:val="hybridMultilevel"/>
    <w:tmpl w:val="44B666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0174A"/>
    <w:multiLevelType w:val="hybridMultilevel"/>
    <w:tmpl w:val="28546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E3B45"/>
    <w:multiLevelType w:val="hybridMultilevel"/>
    <w:tmpl w:val="B614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7B3"/>
    <w:multiLevelType w:val="hybridMultilevel"/>
    <w:tmpl w:val="778CD2E2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57D54F84"/>
    <w:multiLevelType w:val="hybridMultilevel"/>
    <w:tmpl w:val="C2664FEC"/>
    <w:lvl w:ilvl="0" w:tplc="A38E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02BEC"/>
    <w:multiLevelType w:val="hybridMultilevel"/>
    <w:tmpl w:val="BBE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07DD"/>
    <w:multiLevelType w:val="hybridMultilevel"/>
    <w:tmpl w:val="A11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7147"/>
    <w:multiLevelType w:val="hybridMultilevel"/>
    <w:tmpl w:val="24042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574DC"/>
    <w:rsid w:val="000069E1"/>
    <w:rsid w:val="00007531"/>
    <w:rsid w:val="00022187"/>
    <w:rsid w:val="00022674"/>
    <w:rsid w:val="0003069C"/>
    <w:rsid w:val="0003478B"/>
    <w:rsid w:val="000372E2"/>
    <w:rsid w:val="00037732"/>
    <w:rsid w:val="000562B6"/>
    <w:rsid w:val="000666CB"/>
    <w:rsid w:val="00066F0C"/>
    <w:rsid w:val="00075956"/>
    <w:rsid w:val="000A584F"/>
    <w:rsid w:val="000B73FB"/>
    <w:rsid w:val="000C1276"/>
    <w:rsid w:val="000C4273"/>
    <w:rsid w:val="000D00EF"/>
    <w:rsid w:val="000D67F1"/>
    <w:rsid w:val="000F28CF"/>
    <w:rsid w:val="000F661D"/>
    <w:rsid w:val="00100BC4"/>
    <w:rsid w:val="00104839"/>
    <w:rsid w:val="001064E9"/>
    <w:rsid w:val="0011244D"/>
    <w:rsid w:val="0012128A"/>
    <w:rsid w:val="001354B2"/>
    <w:rsid w:val="00142613"/>
    <w:rsid w:val="001754B1"/>
    <w:rsid w:val="00183D13"/>
    <w:rsid w:val="001A2D92"/>
    <w:rsid w:val="001A5098"/>
    <w:rsid w:val="001A62F3"/>
    <w:rsid w:val="001B1C78"/>
    <w:rsid w:val="001B6607"/>
    <w:rsid w:val="001B7A3D"/>
    <w:rsid w:val="001C546C"/>
    <w:rsid w:val="001D26FB"/>
    <w:rsid w:val="001E2752"/>
    <w:rsid w:val="001E293F"/>
    <w:rsid w:val="001F4FF9"/>
    <w:rsid w:val="00201184"/>
    <w:rsid w:val="00202E9C"/>
    <w:rsid w:val="00215D07"/>
    <w:rsid w:val="002173BC"/>
    <w:rsid w:val="00221ADD"/>
    <w:rsid w:val="0022672F"/>
    <w:rsid w:val="00227A0E"/>
    <w:rsid w:val="002310CD"/>
    <w:rsid w:val="0023640E"/>
    <w:rsid w:val="00240B27"/>
    <w:rsid w:val="00256BF0"/>
    <w:rsid w:val="002575ED"/>
    <w:rsid w:val="002706C4"/>
    <w:rsid w:val="002779ED"/>
    <w:rsid w:val="002831BD"/>
    <w:rsid w:val="00291720"/>
    <w:rsid w:val="002949FF"/>
    <w:rsid w:val="0029688D"/>
    <w:rsid w:val="002A02E2"/>
    <w:rsid w:val="002A11E2"/>
    <w:rsid w:val="002B7593"/>
    <w:rsid w:val="002D713F"/>
    <w:rsid w:val="002E0EE2"/>
    <w:rsid w:val="003005B3"/>
    <w:rsid w:val="00302027"/>
    <w:rsid w:val="00312EBC"/>
    <w:rsid w:val="00315045"/>
    <w:rsid w:val="003164E8"/>
    <w:rsid w:val="003169BD"/>
    <w:rsid w:val="00331CAD"/>
    <w:rsid w:val="00332D34"/>
    <w:rsid w:val="00343C32"/>
    <w:rsid w:val="0034479C"/>
    <w:rsid w:val="00354A89"/>
    <w:rsid w:val="00354F26"/>
    <w:rsid w:val="003552C6"/>
    <w:rsid w:val="003604FB"/>
    <w:rsid w:val="0036417C"/>
    <w:rsid w:val="00365342"/>
    <w:rsid w:val="00373160"/>
    <w:rsid w:val="003759DD"/>
    <w:rsid w:val="003A0AC9"/>
    <w:rsid w:val="003B2B38"/>
    <w:rsid w:val="003B43E1"/>
    <w:rsid w:val="003E3339"/>
    <w:rsid w:val="003F34CF"/>
    <w:rsid w:val="0040660A"/>
    <w:rsid w:val="004142DB"/>
    <w:rsid w:val="00415D51"/>
    <w:rsid w:val="00424C4B"/>
    <w:rsid w:val="004375AD"/>
    <w:rsid w:val="004460CB"/>
    <w:rsid w:val="0044784E"/>
    <w:rsid w:val="00451E86"/>
    <w:rsid w:val="00461891"/>
    <w:rsid w:val="004764E9"/>
    <w:rsid w:val="00477BEF"/>
    <w:rsid w:val="00482741"/>
    <w:rsid w:val="00483911"/>
    <w:rsid w:val="00486E9C"/>
    <w:rsid w:val="004950BB"/>
    <w:rsid w:val="004C402C"/>
    <w:rsid w:val="004D2A98"/>
    <w:rsid w:val="004D4767"/>
    <w:rsid w:val="004E4EB2"/>
    <w:rsid w:val="004E7F19"/>
    <w:rsid w:val="004F0C5C"/>
    <w:rsid w:val="004F5915"/>
    <w:rsid w:val="004F7A56"/>
    <w:rsid w:val="005039CA"/>
    <w:rsid w:val="00505BAD"/>
    <w:rsid w:val="00507A30"/>
    <w:rsid w:val="00542DED"/>
    <w:rsid w:val="00555C31"/>
    <w:rsid w:val="00565C3E"/>
    <w:rsid w:val="00566092"/>
    <w:rsid w:val="00566D92"/>
    <w:rsid w:val="00571A19"/>
    <w:rsid w:val="005828DC"/>
    <w:rsid w:val="00593A39"/>
    <w:rsid w:val="0059711E"/>
    <w:rsid w:val="005A32D4"/>
    <w:rsid w:val="005B380D"/>
    <w:rsid w:val="005C2021"/>
    <w:rsid w:val="005C639D"/>
    <w:rsid w:val="005D3960"/>
    <w:rsid w:val="005D3D42"/>
    <w:rsid w:val="0060110E"/>
    <w:rsid w:val="006077C2"/>
    <w:rsid w:val="00624911"/>
    <w:rsid w:val="006250F5"/>
    <w:rsid w:val="00674A77"/>
    <w:rsid w:val="00681C6D"/>
    <w:rsid w:val="00684DEC"/>
    <w:rsid w:val="00690632"/>
    <w:rsid w:val="006A3705"/>
    <w:rsid w:val="006B3023"/>
    <w:rsid w:val="006C0796"/>
    <w:rsid w:val="006C3166"/>
    <w:rsid w:val="006C5097"/>
    <w:rsid w:val="006D552B"/>
    <w:rsid w:val="006D6D06"/>
    <w:rsid w:val="006D74CD"/>
    <w:rsid w:val="006D78A2"/>
    <w:rsid w:val="006E3611"/>
    <w:rsid w:val="006E7C1D"/>
    <w:rsid w:val="006F3A7E"/>
    <w:rsid w:val="006F489A"/>
    <w:rsid w:val="006F6926"/>
    <w:rsid w:val="00704A2A"/>
    <w:rsid w:val="00705D4B"/>
    <w:rsid w:val="00706DC1"/>
    <w:rsid w:val="00714D4A"/>
    <w:rsid w:val="007204E1"/>
    <w:rsid w:val="00721812"/>
    <w:rsid w:val="0075467E"/>
    <w:rsid w:val="00756AA3"/>
    <w:rsid w:val="0076299F"/>
    <w:rsid w:val="00787CDE"/>
    <w:rsid w:val="0079667D"/>
    <w:rsid w:val="00797D73"/>
    <w:rsid w:val="007A2157"/>
    <w:rsid w:val="007A2D9B"/>
    <w:rsid w:val="007B78CB"/>
    <w:rsid w:val="007C2355"/>
    <w:rsid w:val="007D1983"/>
    <w:rsid w:val="007D304F"/>
    <w:rsid w:val="007D3607"/>
    <w:rsid w:val="007E12F8"/>
    <w:rsid w:val="007E35DF"/>
    <w:rsid w:val="007F590A"/>
    <w:rsid w:val="008027E5"/>
    <w:rsid w:val="008074DE"/>
    <w:rsid w:val="00810370"/>
    <w:rsid w:val="00825E73"/>
    <w:rsid w:val="00836C24"/>
    <w:rsid w:val="00836D2A"/>
    <w:rsid w:val="00861732"/>
    <w:rsid w:val="00870B56"/>
    <w:rsid w:val="00896178"/>
    <w:rsid w:val="00896E09"/>
    <w:rsid w:val="00897168"/>
    <w:rsid w:val="008A624C"/>
    <w:rsid w:val="008A65DA"/>
    <w:rsid w:val="008A76CE"/>
    <w:rsid w:val="008B39F5"/>
    <w:rsid w:val="008C3DBE"/>
    <w:rsid w:val="008D180E"/>
    <w:rsid w:val="008E3B46"/>
    <w:rsid w:val="008F7D2F"/>
    <w:rsid w:val="00914785"/>
    <w:rsid w:val="009157C7"/>
    <w:rsid w:val="00927773"/>
    <w:rsid w:val="009336DF"/>
    <w:rsid w:val="00942515"/>
    <w:rsid w:val="00945AF3"/>
    <w:rsid w:val="009468DC"/>
    <w:rsid w:val="0095327B"/>
    <w:rsid w:val="009649CF"/>
    <w:rsid w:val="009A6B34"/>
    <w:rsid w:val="009B1456"/>
    <w:rsid w:val="009B21EB"/>
    <w:rsid w:val="009B3BC9"/>
    <w:rsid w:val="009B58E6"/>
    <w:rsid w:val="009C14C5"/>
    <w:rsid w:val="009D07D9"/>
    <w:rsid w:val="009F25AF"/>
    <w:rsid w:val="00A07015"/>
    <w:rsid w:val="00A25415"/>
    <w:rsid w:val="00A704C7"/>
    <w:rsid w:val="00A770FD"/>
    <w:rsid w:val="00A80A97"/>
    <w:rsid w:val="00A8280C"/>
    <w:rsid w:val="00A93006"/>
    <w:rsid w:val="00A9627A"/>
    <w:rsid w:val="00AB7D9D"/>
    <w:rsid w:val="00AC013A"/>
    <w:rsid w:val="00AD25CA"/>
    <w:rsid w:val="00AD407B"/>
    <w:rsid w:val="00AE0E09"/>
    <w:rsid w:val="00AE2AC3"/>
    <w:rsid w:val="00AE5A42"/>
    <w:rsid w:val="00AF524F"/>
    <w:rsid w:val="00B1048C"/>
    <w:rsid w:val="00B12B07"/>
    <w:rsid w:val="00B14D1B"/>
    <w:rsid w:val="00B17D1B"/>
    <w:rsid w:val="00B229FC"/>
    <w:rsid w:val="00B34595"/>
    <w:rsid w:val="00B34757"/>
    <w:rsid w:val="00B522C7"/>
    <w:rsid w:val="00B574DC"/>
    <w:rsid w:val="00B7112A"/>
    <w:rsid w:val="00B76ADB"/>
    <w:rsid w:val="00B90EF2"/>
    <w:rsid w:val="00B91171"/>
    <w:rsid w:val="00B925A8"/>
    <w:rsid w:val="00BA741D"/>
    <w:rsid w:val="00BB7F23"/>
    <w:rsid w:val="00BC719E"/>
    <w:rsid w:val="00BC72A0"/>
    <w:rsid w:val="00BD2475"/>
    <w:rsid w:val="00BD421E"/>
    <w:rsid w:val="00BD5E17"/>
    <w:rsid w:val="00BD79D2"/>
    <w:rsid w:val="00C11317"/>
    <w:rsid w:val="00C20953"/>
    <w:rsid w:val="00C21366"/>
    <w:rsid w:val="00C349F4"/>
    <w:rsid w:val="00C436C0"/>
    <w:rsid w:val="00C43FDD"/>
    <w:rsid w:val="00C50707"/>
    <w:rsid w:val="00C66A33"/>
    <w:rsid w:val="00C761A4"/>
    <w:rsid w:val="00C811A5"/>
    <w:rsid w:val="00C91D54"/>
    <w:rsid w:val="00C94552"/>
    <w:rsid w:val="00CA23BD"/>
    <w:rsid w:val="00CB1FB6"/>
    <w:rsid w:val="00CB4187"/>
    <w:rsid w:val="00CB5420"/>
    <w:rsid w:val="00CC0410"/>
    <w:rsid w:val="00CC18B0"/>
    <w:rsid w:val="00CD04CB"/>
    <w:rsid w:val="00CD4547"/>
    <w:rsid w:val="00D021CA"/>
    <w:rsid w:val="00D02BB9"/>
    <w:rsid w:val="00D037B5"/>
    <w:rsid w:val="00D06623"/>
    <w:rsid w:val="00D074AD"/>
    <w:rsid w:val="00D170CA"/>
    <w:rsid w:val="00D17CDD"/>
    <w:rsid w:val="00D40747"/>
    <w:rsid w:val="00D54950"/>
    <w:rsid w:val="00D65CA4"/>
    <w:rsid w:val="00D6742D"/>
    <w:rsid w:val="00D768D2"/>
    <w:rsid w:val="00D91297"/>
    <w:rsid w:val="00DC5BDC"/>
    <w:rsid w:val="00DD57F9"/>
    <w:rsid w:val="00DE1A31"/>
    <w:rsid w:val="00DE1E34"/>
    <w:rsid w:val="00DE2F87"/>
    <w:rsid w:val="00DE3309"/>
    <w:rsid w:val="00DF33FB"/>
    <w:rsid w:val="00DF7001"/>
    <w:rsid w:val="00DF7369"/>
    <w:rsid w:val="00E1193A"/>
    <w:rsid w:val="00E33B6C"/>
    <w:rsid w:val="00E4340F"/>
    <w:rsid w:val="00E75697"/>
    <w:rsid w:val="00E7726C"/>
    <w:rsid w:val="00E776CF"/>
    <w:rsid w:val="00E80934"/>
    <w:rsid w:val="00E83B09"/>
    <w:rsid w:val="00E962D6"/>
    <w:rsid w:val="00E97678"/>
    <w:rsid w:val="00EA5464"/>
    <w:rsid w:val="00EB0964"/>
    <w:rsid w:val="00EC6BE7"/>
    <w:rsid w:val="00ED1972"/>
    <w:rsid w:val="00ED528C"/>
    <w:rsid w:val="00EE4065"/>
    <w:rsid w:val="00EE6DEA"/>
    <w:rsid w:val="00EF3BA7"/>
    <w:rsid w:val="00F07893"/>
    <w:rsid w:val="00F10DE8"/>
    <w:rsid w:val="00F21B44"/>
    <w:rsid w:val="00F24F4C"/>
    <w:rsid w:val="00F264A0"/>
    <w:rsid w:val="00F33744"/>
    <w:rsid w:val="00F4047D"/>
    <w:rsid w:val="00F65D3D"/>
    <w:rsid w:val="00F67358"/>
    <w:rsid w:val="00F77A01"/>
    <w:rsid w:val="00F86D30"/>
    <w:rsid w:val="00F95D78"/>
    <w:rsid w:val="00FA5846"/>
    <w:rsid w:val="00FA7A8F"/>
    <w:rsid w:val="00FB6B55"/>
    <w:rsid w:val="00FC09A1"/>
    <w:rsid w:val="00FC5E60"/>
    <w:rsid w:val="00FC725C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96178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6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96178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896178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D9"/>
    <w:rPr>
      <w:rFonts w:ascii="Tahoma" w:hAnsi="Tahoma" w:cs="Angsana New"/>
      <w:sz w:val="16"/>
    </w:rPr>
  </w:style>
  <w:style w:type="character" w:customStyle="1" w:styleId="Heading1Char">
    <w:name w:val="Heading 1 Char"/>
    <w:basedOn w:val="DefaultParagraphFont"/>
    <w:link w:val="Heading1"/>
    <w:rsid w:val="0089617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6178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6178"/>
    <w:rPr>
      <w:rFonts w:ascii="Times New Roman" w:eastAsia="Times New Roman" w:hAnsi="Times New Roman" w:cs="Angsan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96178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896178"/>
    <w:pPr>
      <w:tabs>
        <w:tab w:val="left" w:pos="36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96178"/>
    <w:rPr>
      <w:rFonts w:ascii="Angsana New" w:eastAsia="Times New Roman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rsid w:val="00896178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896178"/>
    <w:rPr>
      <w:rFonts w:ascii="Times New Roman" w:eastAsia="Times New Roman" w:hAnsi="Times New Roman" w:cs="Angsana New"/>
      <w:szCs w:val="23"/>
    </w:rPr>
  </w:style>
  <w:style w:type="character" w:styleId="FootnoteReference">
    <w:name w:val="footnote reference"/>
    <w:basedOn w:val="DefaultParagraphFont"/>
    <w:rsid w:val="00896178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9F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6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9F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46189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0A97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80A97"/>
    <w:rPr>
      <w:rFonts w:cs="Angsana New"/>
      <w:sz w:val="16"/>
    </w:rPr>
  </w:style>
  <w:style w:type="table" w:styleId="TableGrid">
    <w:name w:val="Table Grid"/>
    <w:basedOn w:val="TableNormal"/>
    <w:uiPriority w:val="59"/>
    <w:rsid w:val="00E1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40DB-3F50-4C7D-9776-93742B51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nesac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Todsaphon</dc:creator>
  <cp:lastModifiedBy>Thossaphol NORATUS</cp:lastModifiedBy>
  <cp:revision>2</cp:revision>
  <cp:lastPrinted>2013-12-21T02:25:00Z</cp:lastPrinted>
  <dcterms:created xsi:type="dcterms:W3CDTF">2013-12-22T09:51:00Z</dcterms:created>
  <dcterms:modified xsi:type="dcterms:W3CDTF">2013-12-22T09:51:00Z</dcterms:modified>
</cp:coreProperties>
</file>